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87"/>
        <w:tblW w:w="1068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1417"/>
        <w:gridCol w:w="2411"/>
        <w:gridCol w:w="2930"/>
      </w:tblGrid>
      <w:tr w:rsidR="005C27D6" w:rsidRPr="00660FA3" w14:paraId="72CF28B9" w14:textId="77777777" w:rsidTr="00C2224F">
        <w:tc>
          <w:tcPr>
            <w:tcW w:w="7752" w:type="dxa"/>
            <w:gridSpan w:val="3"/>
          </w:tcPr>
          <w:p w14:paraId="3AE7EB4E" w14:textId="77777777" w:rsidR="005C27D6" w:rsidRPr="002452C9" w:rsidRDefault="005C27D6" w:rsidP="0055706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Club making </w:t>
            </w:r>
            <w:proofErr w:type="gramStart"/>
            <w:r>
              <w:rPr>
                <w:b/>
                <w:sz w:val="28"/>
                <w:szCs w:val="28"/>
              </w:rPr>
              <w:t>request:-</w:t>
            </w:r>
            <w:proofErr w:type="gramEnd"/>
            <w:r w:rsidRPr="002452C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30" w:type="dxa"/>
          </w:tcPr>
          <w:p w14:paraId="784E66EA" w14:textId="1F7968B9" w:rsidR="005C27D6" w:rsidRPr="002452C9" w:rsidRDefault="005C27D6" w:rsidP="0055706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Age </w:t>
            </w:r>
            <w:proofErr w:type="gramStart"/>
            <w:r>
              <w:rPr>
                <w:b/>
                <w:sz w:val="28"/>
                <w:szCs w:val="28"/>
              </w:rPr>
              <w:t>Group</w:t>
            </w:r>
            <w:r w:rsidR="00C2224F">
              <w:rPr>
                <w:b/>
                <w:sz w:val="28"/>
                <w:szCs w:val="28"/>
              </w:rPr>
              <w:t>:-</w:t>
            </w:r>
            <w:proofErr w:type="gramEnd"/>
          </w:p>
        </w:tc>
      </w:tr>
      <w:tr w:rsidR="00206516" w:rsidRPr="00660FA3" w14:paraId="3BB6D039" w14:textId="77777777" w:rsidTr="00917CA9">
        <w:tc>
          <w:tcPr>
            <w:tcW w:w="3924" w:type="dxa"/>
          </w:tcPr>
          <w:p w14:paraId="5EF47F03" w14:textId="5A5A53B4" w:rsidR="00206516" w:rsidRDefault="004A1AE7" w:rsidP="0055706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Reason </w:t>
            </w:r>
            <w:r w:rsidR="002311B9">
              <w:rPr>
                <w:b/>
                <w:sz w:val="28"/>
                <w:szCs w:val="28"/>
              </w:rPr>
              <w:t xml:space="preserve">for </w:t>
            </w:r>
            <w:proofErr w:type="gramStart"/>
            <w:r w:rsidR="002311B9">
              <w:rPr>
                <w:b/>
                <w:sz w:val="28"/>
                <w:szCs w:val="28"/>
              </w:rPr>
              <w:t>review</w:t>
            </w:r>
            <w:r w:rsidR="00917CA9">
              <w:rPr>
                <w:b/>
                <w:sz w:val="28"/>
                <w:szCs w:val="28"/>
              </w:rPr>
              <w:t>:-</w:t>
            </w:r>
            <w:proofErr w:type="gramEnd"/>
          </w:p>
        </w:tc>
        <w:tc>
          <w:tcPr>
            <w:tcW w:w="6758" w:type="dxa"/>
            <w:gridSpan w:val="3"/>
          </w:tcPr>
          <w:p w14:paraId="64B981D6" w14:textId="78A39C05" w:rsidR="00206516" w:rsidRDefault="00385F25" w:rsidP="0055706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Scholarship/</w:t>
            </w:r>
            <w:r w:rsidR="00CD6942">
              <w:rPr>
                <w:b/>
                <w:sz w:val="28"/>
                <w:szCs w:val="28"/>
              </w:rPr>
              <w:t>Already had full quota</w:t>
            </w:r>
          </w:p>
        </w:tc>
      </w:tr>
      <w:tr w:rsidR="0055706B" w:rsidRPr="00660FA3" w14:paraId="2588850F" w14:textId="77777777" w:rsidTr="00917CA9">
        <w:tc>
          <w:tcPr>
            <w:tcW w:w="3924" w:type="dxa"/>
          </w:tcPr>
          <w:p w14:paraId="105A3C05" w14:textId="3879308B" w:rsidR="0055706B" w:rsidRPr="002452C9" w:rsidRDefault="00C2224F" w:rsidP="0055706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Number of Scholars</w:t>
            </w:r>
            <w:r w:rsidR="00555185">
              <w:rPr>
                <w:b/>
                <w:sz w:val="28"/>
                <w:szCs w:val="28"/>
              </w:rPr>
              <w:t xml:space="preserve"> in </w:t>
            </w:r>
            <w:proofErr w:type="gramStart"/>
            <w:r w:rsidR="00555185">
              <w:rPr>
                <w:b/>
                <w:sz w:val="28"/>
                <w:szCs w:val="28"/>
              </w:rPr>
              <w:t>team</w:t>
            </w:r>
            <w:r w:rsidR="00B7033C">
              <w:rPr>
                <w:b/>
                <w:sz w:val="28"/>
                <w:szCs w:val="28"/>
              </w:rPr>
              <w:t>:-</w:t>
            </w:r>
            <w:proofErr w:type="gramEnd"/>
          </w:p>
        </w:tc>
        <w:tc>
          <w:tcPr>
            <w:tcW w:w="6758" w:type="dxa"/>
            <w:gridSpan w:val="3"/>
          </w:tcPr>
          <w:p w14:paraId="70BD3433" w14:textId="147609CA" w:rsidR="0055706B" w:rsidRPr="002452C9" w:rsidRDefault="00217035" w:rsidP="0055706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Name of </w:t>
            </w:r>
            <w:proofErr w:type="gramStart"/>
            <w:r>
              <w:rPr>
                <w:b/>
                <w:sz w:val="28"/>
                <w:szCs w:val="28"/>
              </w:rPr>
              <w:t>Player</w:t>
            </w:r>
            <w:r w:rsidR="00B7033C">
              <w:rPr>
                <w:b/>
                <w:sz w:val="28"/>
                <w:szCs w:val="28"/>
              </w:rPr>
              <w:t>:-</w:t>
            </w:r>
            <w:proofErr w:type="gramEnd"/>
          </w:p>
        </w:tc>
      </w:tr>
      <w:tr w:rsidR="0055706B" w:rsidRPr="00660FA3" w14:paraId="6DBC7919" w14:textId="77777777" w:rsidTr="00917CA9">
        <w:tc>
          <w:tcPr>
            <w:tcW w:w="3924" w:type="dxa"/>
          </w:tcPr>
          <w:p w14:paraId="01656619" w14:textId="692B69AA" w:rsidR="0055706B" w:rsidRPr="00F07D48" w:rsidRDefault="007351E7" w:rsidP="0055706B">
            <w:pPr>
              <w:spacing w:after="0" w:line="240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RFL ID </w:t>
            </w:r>
            <w:proofErr w:type="gramStart"/>
            <w:r>
              <w:rPr>
                <w:b/>
                <w:sz w:val="28"/>
                <w:szCs w:val="28"/>
              </w:rPr>
              <w:t>No</w:t>
            </w:r>
            <w:r w:rsidR="00C4723F">
              <w:rPr>
                <w:b/>
                <w:sz w:val="28"/>
                <w:szCs w:val="28"/>
              </w:rPr>
              <w:t>:-</w:t>
            </w:r>
            <w:proofErr w:type="gramEnd"/>
            <w:r>
              <w:rPr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6758" w:type="dxa"/>
            <w:gridSpan w:val="3"/>
          </w:tcPr>
          <w:p w14:paraId="2A0A71CC" w14:textId="08D8225C" w:rsidR="0055706B" w:rsidRPr="00824A51" w:rsidRDefault="00C4723F" w:rsidP="0055706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Number of transfers to this </w:t>
            </w:r>
            <w:proofErr w:type="gramStart"/>
            <w:r>
              <w:rPr>
                <w:b/>
                <w:sz w:val="28"/>
                <w:szCs w:val="28"/>
              </w:rPr>
              <w:t>team:-</w:t>
            </w:r>
            <w:proofErr w:type="gramEnd"/>
          </w:p>
        </w:tc>
      </w:tr>
      <w:tr w:rsidR="007351E7" w:rsidRPr="00660FA3" w14:paraId="3DD4C99B" w14:textId="77777777" w:rsidTr="00047754">
        <w:tc>
          <w:tcPr>
            <w:tcW w:w="5341" w:type="dxa"/>
            <w:gridSpan w:val="2"/>
          </w:tcPr>
          <w:p w14:paraId="269C2598" w14:textId="77777777" w:rsidR="007351E7" w:rsidRPr="00C4723F" w:rsidRDefault="007351E7" w:rsidP="0055706B">
            <w:pPr>
              <w:spacing w:after="0" w:line="240" w:lineRule="auto"/>
              <w:rPr>
                <w:b/>
                <w:sz w:val="28"/>
                <w:szCs w:val="28"/>
                <w:highlight w:val="lightGray"/>
              </w:rPr>
            </w:pPr>
            <w:r w:rsidRPr="00C4723F">
              <w:rPr>
                <w:b/>
                <w:sz w:val="28"/>
                <w:szCs w:val="28"/>
                <w:highlight w:val="lightGray"/>
              </w:rPr>
              <w:t>Original /</w:t>
            </w:r>
            <w:proofErr w:type="gramStart"/>
            <w:r w:rsidRPr="00C4723F">
              <w:rPr>
                <w:b/>
                <w:sz w:val="28"/>
                <w:szCs w:val="28"/>
                <w:highlight w:val="lightGray"/>
              </w:rPr>
              <w:t>club:-</w:t>
            </w:r>
            <w:proofErr w:type="gramEnd"/>
          </w:p>
        </w:tc>
        <w:tc>
          <w:tcPr>
            <w:tcW w:w="5341" w:type="dxa"/>
            <w:gridSpan w:val="2"/>
          </w:tcPr>
          <w:p w14:paraId="0A536EF8" w14:textId="6D9C775D" w:rsidR="007351E7" w:rsidRPr="00C4723F" w:rsidRDefault="007351E7" w:rsidP="0055706B">
            <w:pPr>
              <w:spacing w:after="0" w:line="240" w:lineRule="auto"/>
              <w:rPr>
                <w:b/>
                <w:sz w:val="28"/>
                <w:szCs w:val="28"/>
                <w:highlight w:val="lightGray"/>
              </w:rPr>
            </w:pPr>
            <w:r w:rsidRPr="00C4723F">
              <w:rPr>
                <w:b/>
                <w:sz w:val="28"/>
                <w:szCs w:val="28"/>
                <w:highlight w:val="lightGray"/>
              </w:rPr>
              <w:t xml:space="preserve">Number of Scholars in original </w:t>
            </w:r>
            <w:proofErr w:type="gramStart"/>
            <w:r w:rsidRPr="00C4723F">
              <w:rPr>
                <w:b/>
                <w:sz w:val="28"/>
                <w:szCs w:val="28"/>
                <w:highlight w:val="lightGray"/>
              </w:rPr>
              <w:t>team:-</w:t>
            </w:r>
            <w:proofErr w:type="gramEnd"/>
          </w:p>
        </w:tc>
      </w:tr>
      <w:tr w:rsidR="0055706B" w:rsidRPr="00660FA3" w14:paraId="49B3572C" w14:textId="77777777" w:rsidTr="0055706B">
        <w:tc>
          <w:tcPr>
            <w:tcW w:w="10682" w:type="dxa"/>
            <w:gridSpan w:val="4"/>
          </w:tcPr>
          <w:p w14:paraId="727E9F30" w14:textId="2EE92CBC" w:rsidR="0055706B" w:rsidRPr="00472800" w:rsidRDefault="008D7C91" w:rsidP="005570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2800">
              <w:rPr>
                <w:rFonts w:ascii="Arial" w:hAnsi="Arial" w:cs="Arial"/>
                <w:b/>
                <w:sz w:val="20"/>
                <w:szCs w:val="20"/>
              </w:rPr>
              <w:t>Please state the r</w:t>
            </w:r>
            <w:r w:rsidR="0055706B" w:rsidRPr="00472800">
              <w:rPr>
                <w:rFonts w:ascii="Arial" w:hAnsi="Arial" w:cs="Arial"/>
                <w:b/>
                <w:sz w:val="20"/>
                <w:szCs w:val="20"/>
              </w:rPr>
              <w:t xml:space="preserve">eason(s) </w:t>
            </w:r>
            <w:r w:rsidR="001608E9" w:rsidRPr="00472800">
              <w:rPr>
                <w:rFonts w:ascii="Arial" w:hAnsi="Arial" w:cs="Arial"/>
                <w:b/>
                <w:sz w:val="20"/>
                <w:szCs w:val="20"/>
              </w:rPr>
              <w:t xml:space="preserve">you believe we should </w:t>
            </w:r>
            <w:r w:rsidR="00027212">
              <w:rPr>
                <w:rFonts w:ascii="Arial" w:hAnsi="Arial" w:cs="Arial"/>
                <w:b/>
                <w:sz w:val="20"/>
                <w:szCs w:val="20"/>
              </w:rPr>
              <w:t>consider allowing the transfer to go through</w:t>
            </w:r>
            <w:r w:rsidR="0055706B" w:rsidRPr="00472800">
              <w:rPr>
                <w:rFonts w:ascii="Arial" w:hAnsi="Arial" w:cs="Arial"/>
                <w:b/>
                <w:sz w:val="20"/>
                <w:szCs w:val="20"/>
              </w:rPr>
              <w:t xml:space="preserve">. Please put as much information as you can.  </w:t>
            </w:r>
            <w:r w:rsidR="00B85834" w:rsidRPr="00472800">
              <w:rPr>
                <w:rFonts w:ascii="Arial" w:hAnsi="Arial" w:cs="Arial"/>
                <w:b/>
                <w:sz w:val="20"/>
                <w:szCs w:val="20"/>
              </w:rPr>
              <w:t>This will be treated in the strictest confiden</w:t>
            </w:r>
            <w:r w:rsidR="00D8473F" w:rsidRPr="00472800">
              <w:rPr>
                <w:rFonts w:ascii="Arial" w:hAnsi="Arial" w:cs="Arial"/>
                <w:b/>
                <w:sz w:val="20"/>
                <w:szCs w:val="20"/>
              </w:rPr>
              <w:t>ce.</w:t>
            </w:r>
            <w:r w:rsidR="00472800" w:rsidRPr="00472800">
              <w:rPr>
                <w:rFonts w:ascii="Arial" w:hAnsi="Arial" w:cs="Arial"/>
                <w:b/>
                <w:sz w:val="20"/>
                <w:szCs w:val="20"/>
              </w:rPr>
              <w:t xml:space="preserve"> You may continue on a separate sheet of paper.</w:t>
            </w:r>
          </w:p>
          <w:p w14:paraId="0FCDCA98" w14:textId="77777777" w:rsidR="00D8473F" w:rsidRDefault="00D8473F" w:rsidP="0055706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7EADFAA1" w14:textId="77777777" w:rsidR="0055706B" w:rsidRDefault="0055706B" w:rsidP="0055706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7374FEFA" w14:textId="01A2F874" w:rsidR="0055706B" w:rsidRDefault="0055706B" w:rsidP="0055706B">
            <w:pPr>
              <w:spacing w:after="0"/>
              <w:rPr>
                <w:b/>
                <w:sz w:val="28"/>
                <w:szCs w:val="28"/>
              </w:rPr>
            </w:pPr>
          </w:p>
          <w:p w14:paraId="10E2EE52" w14:textId="77777777" w:rsidR="008D1BD3" w:rsidRDefault="008D1BD3" w:rsidP="0055706B">
            <w:pPr>
              <w:spacing w:after="0"/>
              <w:rPr>
                <w:b/>
                <w:sz w:val="28"/>
                <w:szCs w:val="28"/>
              </w:rPr>
            </w:pPr>
          </w:p>
          <w:p w14:paraId="6A66ACD6" w14:textId="77777777" w:rsidR="0055706B" w:rsidRDefault="0055706B" w:rsidP="0055706B">
            <w:pPr>
              <w:spacing w:after="0"/>
              <w:rPr>
                <w:b/>
                <w:sz w:val="28"/>
                <w:szCs w:val="28"/>
              </w:rPr>
            </w:pPr>
          </w:p>
          <w:p w14:paraId="00017CDD" w14:textId="77777777" w:rsidR="0055706B" w:rsidRDefault="0055706B" w:rsidP="0055706B">
            <w:pPr>
              <w:spacing w:after="0"/>
              <w:rPr>
                <w:b/>
                <w:sz w:val="28"/>
                <w:szCs w:val="28"/>
              </w:rPr>
            </w:pPr>
          </w:p>
          <w:p w14:paraId="541FEC12" w14:textId="77777777" w:rsidR="0055706B" w:rsidRDefault="0055706B" w:rsidP="0055706B">
            <w:pPr>
              <w:spacing w:after="0"/>
              <w:rPr>
                <w:b/>
                <w:sz w:val="28"/>
                <w:szCs w:val="28"/>
              </w:rPr>
            </w:pPr>
          </w:p>
          <w:p w14:paraId="67B05ACF" w14:textId="0E30C888" w:rsidR="0055706B" w:rsidRDefault="0055706B" w:rsidP="0055706B">
            <w:pPr>
              <w:spacing w:after="0"/>
              <w:rPr>
                <w:b/>
                <w:sz w:val="28"/>
                <w:szCs w:val="28"/>
              </w:rPr>
            </w:pPr>
          </w:p>
          <w:p w14:paraId="5D0885D0" w14:textId="14D2F9B7" w:rsidR="009A0DC6" w:rsidRDefault="009A0DC6" w:rsidP="0055706B">
            <w:pPr>
              <w:spacing w:after="0"/>
              <w:rPr>
                <w:b/>
                <w:sz w:val="28"/>
                <w:szCs w:val="28"/>
              </w:rPr>
            </w:pPr>
          </w:p>
          <w:p w14:paraId="7CC295A1" w14:textId="4FF32B83" w:rsidR="00217A9B" w:rsidRDefault="00217A9B" w:rsidP="0055706B">
            <w:pPr>
              <w:spacing w:after="0"/>
              <w:rPr>
                <w:b/>
                <w:sz w:val="28"/>
                <w:szCs w:val="28"/>
              </w:rPr>
            </w:pPr>
          </w:p>
          <w:p w14:paraId="3ED91B54" w14:textId="29FA3E15" w:rsidR="00217A9B" w:rsidRDefault="00217A9B" w:rsidP="0055706B">
            <w:pPr>
              <w:spacing w:after="0"/>
              <w:rPr>
                <w:b/>
                <w:sz w:val="28"/>
                <w:szCs w:val="28"/>
              </w:rPr>
            </w:pPr>
          </w:p>
          <w:p w14:paraId="002C79EF" w14:textId="77777777" w:rsidR="00217A9B" w:rsidRDefault="00217A9B" w:rsidP="0055706B">
            <w:pPr>
              <w:spacing w:after="0"/>
              <w:rPr>
                <w:b/>
                <w:sz w:val="28"/>
                <w:szCs w:val="28"/>
              </w:rPr>
            </w:pPr>
          </w:p>
          <w:p w14:paraId="640DFA2B" w14:textId="77777777" w:rsidR="00C4723F" w:rsidRDefault="00C4723F" w:rsidP="0055706B">
            <w:pPr>
              <w:spacing w:after="0"/>
              <w:rPr>
                <w:b/>
                <w:sz w:val="28"/>
                <w:szCs w:val="28"/>
              </w:rPr>
            </w:pPr>
          </w:p>
          <w:p w14:paraId="1637A262" w14:textId="77777777" w:rsidR="0055706B" w:rsidRDefault="00FE492E" w:rsidP="0055706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Parent </w:t>
            </w:r>
            <w:proofErr w:type="gramStart"/>
            <w:r>
              <w:rPr>
                <w:b/>
                <w:sz w:val="28"/>
                <w:szCs w:val="28"/>
              </w:rPr>
              <w:t>email:-</w:t>
            </w:r>
            <w:proofErr w:type="gramEnd"/>
          </w:p>
          <w:p w14:paraId="1F9A53D4" w14:textId="5CCCAD2F" w:rsidR="001C5DF9" w:rsidRPr="00C4723F" w:rsidRDefault="009A0DC6" w:rsidP="00C472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5DF9">
              <w:rPr>
                <w:rFonts w:ascii="Arial" w:hAnsi="Arial" w:cs="Arial"/>
                <w:b/>
                <w:sz w:val="20"/>
                <w:szCs w:val="20"/>
              </w:rPr>
              <w:t>I understand that any informati</w:t>
            </w:r>
            <w:r w:rsidR="00B85834" w:rsidRPr="001C5DF9">
              <w:rPr>
                <w:rFonts w:ascii="Arial" w:hAnsi="Arial" w:cs="Arial"/>
                <w:b/>
                <w:sz w:val="20"/>
                <w:szCs w:val="20"/>
              </w:rPr>
              <w:t>on I provide</w:t>
            </w:r>
            <w:r w:rsidR="00D8473F" w:rsidRPr="001C5D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696C" w:rsidRPr="001C5DF9">
              <w:rPr>
                <w:rFonts w:ascii="Arial" w:hAnsi="Arial" w:cs="Arial"/>
                <w:b/>
                <w:sz w:val="20"/>
                <w:szCs w:val="20"/>
              </w:rPr>
              <w:t>must be accurate</w:t>
            </w:r>
            <w:r w:rsidR="009863ED" w:rsidRPr="001C5DF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D8473F" w:rsidRPr="001C5D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863ED" w:rsidRPr="001C5DF9">
              <w:rPr>
                <w:rFonts w:ascii="Arial" w:hAnsi="Arial" w:cs="Arial"/>
                <w:b/>
                <w:sz w:val="20"/>
                <w:szCs w:val="20"/>
              </w:rPr>
              <w:t>False information</w:t>
            </w:r>
            <w:r w:rsidR="00D8473F" w:rsidRPr="001C5DF9">
              <w:rPr>
                <w:rFonts w:ascii="Arial" w:hAnsi="Arial" w:cs="Arial"/>
                <w:b/>
                <w:sz w:val="20"/>
                <w:szCs w:val="20"/>
              </w:rPr>
              <w:t xml:space="preserve"> will result</w:t>
            </w:r>
            <w:r w:rsidR="0008696C" w:rsidRPr="001C5DF9">
              <w:rPr>
                <w:rFonts w:ascii="Arial" w:hAnsi="Arial" w:cs="Arial"/>
                <w:b/>
                <w:sz w:val="20"/>
                <w:szCs w:val="20"/>
              </w:rPr>
              <w:t xml:space="preserve"> in the denial of this application</w:t>
            </w:r>
            <w:r w:rsidR="001C5DF9">
              <w:rPr>
                <w:rFonts w:ascii="Arial" w:hAnsi="Arial" w:cs="Arial"/>
                <w:b/>
                <w:sz w:val="20"/>
                <w:szCs w:val="20"/>
              </w:rPr>
              <w:t xml:space="preserve"> with no right to </w:t>
            </w:r>
            <w:r w:rsidR="000610BA">
              <w:rPr>
                <w:rFonts w:ascii="Arial" w:hAnsi="Arial" w:cs="Arial"/>
                <w:b/>
                <w:sz w:val="20"/>
                <w:szCs w:val="20"/>
              </w:rPr>
              <w:t xml:space="preserve">face to face </w:t>
            </w:r>
            <w:r w:rsidR="001C5DF9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="0056467B" w:rsidRPr="001C5DF9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</w:p>
          <w:p w14:paraId="40E243DB" w14:textId="19741193" w:rsidR="00C4723F" w:rsidRDefault="00472800" w:rsidP="007B12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en-GB"/>
              </w:rPr>
            </w:pPr>
            <w:r w:rsidRPr="00C4723F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en-GB"/>
              </w:rPr>
              <w:t xml:space="preserve"> </w:t>
            </w:r>
          </w:p>
          <w:p w14:paraId="25550526" w14:textId="2A8EBC80" w:rsidR="009A0DC6" w:rsidRPr="007B126D" w:rsidRDefault="00472800" w:rsidP="007B12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lang w:eastAsia="en-GB"/>
              </w:rPr>
            </w:pPr>
            <w:r w:rsidRPr="00C4723F">
              <w:rPr>
                <w:rFonts w:ascii="Arial" w:eastAsia="Times New Roman" w:hAnsi="Arial" w:cs="Arial"/>
                <w:bCs/>
                <w:color w:val="000000" w:themeColor="text1"/>
                <w:sz w:val="19"/>
                <w:lang w:eastAsia="en-GB"/>
              </w:rPr>
              <w:t>Please note any review stating safeguarding issues will be referred to the League Welfare Officers to deal with.</w:t>
            </w:r>
            <w:r w:rsidRPr="00C4723F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lang w:eastAsia="en-GB"/>
              </w:rPr>
              <w:t xml:space="preserve">  </w:t>
            </w:r>
          </w:p>
        </w:tc>
      </w:tr>
      <w:tr w:rsidR="0055706B" w:rsidRPr="00660FA3" w14:paraId="7D118C1C" w14:textId="77777777" w:rsidTr="00A85460">
        <w:trPr>
          <w:trHeight w:val="3236"/>
        </w:trPr>
        <w:tc>
          <w:tcPr>
            <w:tcW w:w="10682" w:type="dxa"/>
            <w:gridSpan w:val="4"/>
          </w:tcPr>
          <w:p w14:paraId="62A848FE" w14:textId="002B153B" w:rsidR="008360F6" w:rsidRDefault="008360F6" w:rsidP="008360F6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Office Use 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Only:-</w:t>
            </w:r>
            <w:proofErr w:type="gramEnd"/>
          </w:p>
          <w:p w14:paraId="145F4785" w14:textId="27CDE6EF" w:rsidR="00FE492E" w:rsidRDefault="00643573" w:rsidP="00836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Reasons already </w:t>
            </w:r>
            <w:proofErr w:type="gramStart"/>
            <w:r>
              <w:rPr>
                <w:sz w:val="24"/>
                <w:szCs w:val="24"/>
              </w:rPr>
              <w:t>provided:-</w:t>
            </w:r>
            <w:proofErr w:type="gramEnd"/>
          </w:p>
          <w:p w14:paraId="20E19605" w14:textId="288A6D0F" w:rsidR="00385792" w:rsidRDefault="00290B00" w:rsidP="00836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Panel</w:t>
            </w:r>
            <w:r w:rsidR="00565D6B">
              <w:rPr>
                <w:sz w:val="24"/>
                <w:szCs w:val="24"/>
              </w:rPr>
              <w:t xml:space="preserve"> should indicate one of the </w:t>
            </w:r>
            <w:proofErr w:type="gramStart"/>
            <w:r w:rsidR="00565D6B">
              <w:rPr>
                <w:sz w:val="24"/>
                <w:szCs w:val="24"/>
              </w:rPr>
              <w:t>following:-</w:t>
            </w:r>
            <w:proofErr w:type="gramEnd"/>
          </w:p>
          <w:p w14:paraId="6186AEEA" w14:textId="77777777" w:rsidR="00F848B8" w:rsidRDefault="00F848B8" w:rsidP="008360F6">
            <w:pPr>
              <w:spacing w:after="0" w:line="240" w:lineRule="auto"/>
              <w:rPr>
                <w:sz w:val="24"/>
                <w:szCs w:val="24"/>
              </w:rPr>
            </w:pPr>
          </w:p>
          <w:p w14:paraId="486E1963" w14:textId="74F30C6E" w:rsidR="00204AAE" w:rsidRPr="00F848B8" w:rsidRDefault="008D1BD3" w:rsidP="00F848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F848B8">
              <w:rPr>
                <w:sz w:val="24"/>
                <w:szCs w:val="24"/>
              </w:rPr>
              <w:t xml:space="preserve">We </w:t>
            </w:r>
            <w:r w:rsidR="00934753" w:rsidRPr="00F848B8">
              <w:rPr>
                <w:sz w:val="24"/>
                <w:szCs w:val="24"/>
              </w:rPr>
              <w:t>support this request</w:t>
            </w:r>
            <w:r w:rsidR="00606E39" w:rsidRPr="00F848B8">
              <w:rPr>
                <w:sz w:val="24"/>
                <w:szCs w:val="24"/>
              </w:rPr>
              <w:t xml:space="preserve"> because….</w:t>
            </w:r>
          </w:p>
          <w:p w14:paraId="7442F868" w14:textId="4840909D" w:rsidR="00606E39" w:rsidRPr="008D1BD3" w:rsidRDefault="00606E39" w:rsidP="008D1BD3">
            <w:pPr>
              <w:spacing w:after="0" w:line="240" w:lineRule="auto"/>
              <w:rPr>
                <w:sz w:val="24"/>
                <w:szCs w:val="24"/>
              </w:rPr>
            </w:pPr>
          </w:p>
          <w:p w14:paraId="6FF8A0FD" w14:textId="1140E3FB" w:rsidR="00606E39" w:rsidRDefault="008D1BD3" w:rsidP="00606E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</w:t>
            </w:r>
            <w:r w:rsidR="008778E9">
              <w:rPr>
                <w:sz w:val="24"/>
                <w:szCs w:val="24"/>
              </w:rPr>
              <w:t>deny</w:t>
            </w:r>
            <w:r w:rsidR="00565D6B">
              <w:rPr>
                <w:sz w:val="24"/>
                <w:szCs w:val="24"/>
              </w:rPr>
              <w:t xml:space="preserve"> this request because</w:t>
            </w:r>
            <w:r w:rsidR="00966FA9">
              <w:rPr>
                <w:sz w:val="24"/>
                <w:szCs w:val="24"/>
              </w:rPr>
              <w:t>……</w:t>
            </w:r>
          </w:p>
          <w:p w14:paraId="10751299" w14:textId="410E297C" w:rsidR="00966FA9" w:rsidRDefault="00966FA9" w:rsidP="00966FA9">
            <w:pPr>
              <w:spacing w:after="0" w:line="240" w:lineRule="auto"/>
              <w:rPr>
                <w:sz w:val="24"/>
                <w:szCs w:val="24"/>
              </w:rPr>
            </w:pPr>
          </w:p>
          <w:p w14:paraId="653D55CD" w14:textId="095D6273" w:rsidR="0055706B" w:rsidRPr="00A85460" w:rsidRDefault="008D1BD3" w:rsidP="005570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</w:t>
            </w:r>
            <w:r w:rsidR="008778E9">
              <w:rPr>
                <w:sz w:val="24"/>
                <w:szCs w:val="24"/>
              </w:rPr>
              <w:t xml:space="preserve">feel that more information is required – questions </w:t>
            </w:r>
            <w:r>
              <w:rPr>
                <w:sz w:val="24"/>
                <w:szCs w:val="24"/>
              </w:rPr>
              <w:t xml:space="preserve">we </w:t>
            </w:r>
            <w:r w:rsidR="008778E9">
              <w:rPr>
                <w:sz w:val="24"/>
                <w:szCs w:val="24"/>
              </w:rPr>
              <w:t xml:space="preserve">would like </w:t>
            </w:r>
            <w:proofErr w:type="gramStart"/>
            <w:r w:rsidR="00B422A2">
              <w:rPr>
                <w:sz w:val="24"/>
                <w:szCs w:val="24"/>
              </w:rPr>
              <w:t>answering</w:t>
            </w:r>
            <w:proofErr w:type="gramEnd"/>
            <w:r w:rsidR="00B422A2">
              <w:rPr>
                <w:sz w:val="24"/>
                <w:szCs w:val="24"/>
              </w:rPr>
              <w:t>……</w:t>
            </w:r>
          </w:p>
        </w:tc>
      </w:tr>
    </w:tbl>
    <w:p w14:paraId="5E4CF66D" w14:textId="77777777" w:rsidR="007727BF" w:rsidRDefault="007727BF" w:rsidP="003E6189"/>
    <w:sectPr w:rsidR="007727BF" w:rsidSect="0043229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2A6CA" w14:textId="77777777" w:rsidR="0043229D" w:rsidRDefault="0043229D" w:rsidP="001A3471">
      <w:pPr>
        <w:spacing w:after="0" w:line="240" w:lineRule="auto"/>
      </w:pPr>
      <w:r>
        <w:separator/>
      </w:r>
    </w:p>
  </w:endnote>
  <w:endnote w:type="continuationSeparator" w:id="0">
    <w:p w14:paraId="60CEC4B2" w14:textId="77777777" w:rsidR="0043229D" w:rsidRDefault="0043229D" w:rsidP="001A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5910C" w14:textId="35E94463" w:rsidR="00443AFB" w:rsidRPr="00573C4D" w:rsidRDefault="00443AFB" w:rsidP="00573C4D">
    <w:pPr>
      <w:pStyle w:val="Footer"/>
      <w:jc w:val="center"/>
      <w:rPr>
        <w:rFonts w:ascii="Lucida Calligraphy" w:hAnsi="Lucida Calligraphy" w:cs="FrankRueh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22C32" w14:textId="77777777" w:rsidR="0043229D" w:rsidRDefault="0043229D" w:rsidP="001A3471">
      <w:pPr>
        <w:spacing w:after="0" w:line="240" w:lineRule="auto"/>
      </w:pPr>
      <w:r>
        <w:separator/>
      </w:r>
    </w:p>
  </w:footnote>
  <w:footnote w:type="continuationSeparator" w:id="0">
    <w:p w14:paraId="4642E6C5" w14:textId="77777777" w:rsidR="0043229D" w:rsidRDefault="0043229D" w:rsidP="001A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7B8D1" w14:textId="03223C2C" w:rsidR="00532E12" w:rsidRPr="00E60014" w:rsidRDefault="00532E12" w:rsidP="00125B89">
    <w:pPr>
      <w:pStyle w:val="Head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354F33D" wp14:editId="6BB7BE80">
          <wp:simplePos x="0" y="0"/>
          <wp:positionH relativeFrom="column">
            <wp:posOffset>4695190</wp:posOffset>
          </wp:positionH>
          <wp:positionV relativeFrom="paragraph">
            <wp:posOffset>11430</wp:posOffset>
          </wp:positionV>
          <wp:extent cx="2162175" cy="778510"/>
          <wp:effectExtent l="0" t="0" r="0" b="0"/>
          <wp:wrapNone/>
          <wp:docPr id="7" name="Picture 1" descr="Yorkshire Juniors &amp; You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rkshire Juniors &amp; You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color w:val="2F5496" w:themeColor="accent1" w:themeShade="BF"/>
        <w:sz w:val="32"/>
        <w:szCs w:val="32"/>
      </w:rPr>
      <w:drawing>
        <wp:inline distT="0" distB="0" distL="0" distR="0" wp14:anchorId="1BB8A11B" wp14:editId="38EA5ACC">
          <wp:extent cx="1287780" cy="910404"/>
          <wp:effectExtent l="0" t="0" r="7620" b="4445"/>
          <wp:docPr id="2031207431" name="Picture 1" descr="A logo for a 50th anniversar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207431" name="Picture 1" descr="A logo for a 50th anniversar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0364" cy="91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63094D" w14:textId="0D8A9CF5" w:rsidR="001D5CBD" w:rsidRDefault="0055706B" w:rsidP="00125B89">
    <w:pPr>
      <w:pStyle w:val="Header"/>
      <w:rPr>
        <w:rFonts w:ascii="Arial" w:hAnsi="Arial" w:cs="Arial"/>
        <w:b/>
        <w:color w:val="2F5496" w:themeColor="accent1" w:themeShade="BF"/>
        <w:sz w:val="32"/>
        <w:szCs w:val="32"/>
      </w:rPr>
    </w:pPr>
    <w:r>
      <w:rPr>
        <w:rFonts w:ascii="Arial" w:hAnsi="Arial" w:cs="Arial"/>
        <w:b/>
        <w:color w:val="2F5496" w:themeColor="accent1" w:themeShade="BF"/>
        <w:sz w:val="32"/>
        <w:szCs w:val="32"/>
      </w:rPr>
      <w:t>YJY</w:t>
    </w:r>
    <w:r w:rsidR="00A21075">
      <w:rPr>
        <w:rFonts w:ascii="Arial" w:hAnsi="Arial" w:cs="Arial"/>
        <w:b/>
        <w:color w:val="2F5496" w:themeColor="accent1" w:themeShade="BF"/>
        <w:sz w:val="32"/>
        <w:szCs w:val="32"/>
      </w:rPr>
      <w:t xml:space="preserve">ARL Transfer Review </w:t>
    </w:r>
    <w:r>
      <w:rPr>
        <w:rFonts w:ascii="Arial" w:hAnsi="Arial" w:cs="Arial"/>
        <w:b/>
        <w:color w:val="2F5496" w:themeColor="accent1" w:themeShade="BF"/>
        <w:sz w:val="32"/>
        <w:szCs w:val="32"/>
      </w:rPr>
      <w:t>20</w:t>
    </w:r>
    <w:r w:rsidR="00A21075">
      <w:rPr>
        <w:rFonts w:ascii="Arial" w:hAnsi="Arial" w:cs="Arial"/>
        <w:b/>
        <w:color w:val="2F5496" w:themeColor="accent1" w:themeShade="BF"/>
        <w:sz w:val="32"/>
        <w:szCs w:val="32"/>
      </w:rPr>
      <w:t>2</w:t>
    </w:r>
    <w:r w:rsidR="00ED107A">
      <w:rPr>
        <w:rFonts w:ascii="Arial" w:hAnsi="Arial" w:cs="Arial"/>
        <w:b/>
        <w:color w:val="2F5496" w:themeColor="accent1" w:themeShade="BF"/>
        <w:sz w:val="32"/>
        <w:szCs w:val="32"/>
      </w:rPr>
      <w:t>5</w:t>
    </w:r>
  </w:p>
  <w:p w14:paraId="058113D7" w14:textId="77777777" w:rsidR="008D1BD3" w:rsidRDefault="008D1BD3" w:rsidP="00125B89">
    <w:pPr>
      <w:pStyle w:val="Header"/>
      <w:rPr>
        <w:rFonts w:ascii="Arial" w:hAnsi="Arial" w:cs="Arial"/>
        <w:b/>
        <w:color w:val="2F5496" w:themeColor="accent1" w:themeShade="BF"/>
        <w:sz w:val="32"/>
        <w:szCs w:val="32"/>
      </w:rPr>
    </w:pPr>
  </w:p>
  <w:p w14:paraId="3ACADDBD" w14:textId="590FFFEB" w:rsidR="008D1BD3" w:rsidRPr="008D1BD3" w:rsidRDefault="008D1BD3" w:rsidP="00125B89">
    <w:pPr>
      <w:pStyle w:val="Header"/>
      <w:rPr>
        <w:rFonts w:ascii="Arial" w:hAnsi="Arial" w:cs="Arial"/>
        <w:b/>
        <w:color w:val="2F5496" w:themeColor="accent1" w:themeShade="BF"/>
        <w:sz w:val="24"/>
        <w:szCs w:val="24"/>
      </w:rPr>
    </w:pPr>
    <w:r>
      <w:rPr>
        <w:rFonts w:ascii="Arial" w:hAnsi="Arial" w:cs="Arial"/>
        <w:b/>
        <w:color w:val="2F5496" w:themeColor="accent1" w:themeShade="BF"/>
        <w:sz w:val="24"/>
        <w:szCs w:val="24"/>
      </w:rPr>
      <w:t xml:space="preserve">Return this form to </w:t>
    </w:r>
    <w:hyperlink r:id="rId3" w:history="1">
      <w:r w:rsidR="00D702C8" w:rsidRPr="0011428C">
        <w:rPr>
          <w:rStyle w:val="Hyperlink"/>
          <w:rFonts w:ascii="Arial" w:hAnsi="Arial" w:cs="Arial"/>
          <w:b/>
          <w:sz w:val="24"/>
          <w:szCs w:val="24"/>
        </w:rPr>
        <w:t>transfers@yjyarl.co.uk</w:t>
      </w:r>
    </w:hyperlink>
    <w:r>
      <w:rPr>
        <w:rFonts w:ascii="Arial" w:hAnsi="Arial" w:cs="Arial"/>
        <w:b/>
        <w:color w:val="2F5496" w:themeColor="accent1" w:themeShade="BF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4E94"/>
    <w:multiLevelType w:val="hybridMultilevel"/>
    <w:tmpl w:val="F242934E"/>
    <w:lvl w:ilvl="0" w:tplc="674078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416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71"/>
    <w:rsid w:val="00021F1D"/>
    <w:rsid w:val="00027212"/>
    <w:rsid w:val="000362C9"/>
    <w:rsid w:val="000407B4"/>
    <w:rsid w:val="000453AB"/>
    <w:rsid w:val="000610BA"/>
    <w:rsid w:val="0008696C"/>
    <w:rsid w:val="000D01FB"/>
    <w:rsid w:val="001036F4"/>
    <w:rsid w:val="001040C2"/>
    <w:rsid w:val="001205B6"/>
    <w:rsid w:val="00125B89"/>
    <w:rsid w:val="001608E9"/>
    <w:rsid w:val="001A3471"/>
    <w:rsid w:val="001B56DB"/>
    <w:rsid w:val="001C177F"/>
    <w:rsid w:val="001C5DF9"/>
    <w:rsid w:val="001C7C5C"/>
    <w:rsid w:val="001D5CBD"/>
    <w:rsid w:val="001E741F"/>
    <w:rsid w:val="001F685C"/>
    <w:rsid w:val="00204AAE"/>
    <w:rsid w:val="00206516"/>
    <w:rsid w:val="00217035"/>
    <w:rsid w:val="00217A9B"/>
    <w:rsid w:val="002311B9"/>
    <w:rsid w:val="002452C9"/>
    <w:rsid w:val="002670C5"/>
    <w:rsid w:val="0029005D"/>
    <w:rsid w:val="00290414"/>
    <w:rsid w:val="00290B00"/>
    <w:rsid w:val="002952BB"/>
    <w:rsid w:val="002A120B"/>
    <w:rsid w:val="002D7C46"/>
    <w:rsid w:val="002E748D"/>
    <w:rsid w:val="00316012"/>
    <w:rsid w:val="00337F0E"/>
    <w:rsid w:val="00372EE8"/>
    <w:rsid w:val="00385792"/>
    <w:rsid w:val="00385F25"/>
    <w:rsid w:val="0039548C"/>
    <w:rsid w:val="003E6189"/>
    <w:rsid w:val="003E7F56"/>
    <w:rsid w:val="00426A86"/>
    <w:rsid w:val="0043229D"/>
    <w:rsid w:val="0043254C"/>
    <w:rsid w:val="004354F8"/>
    <w:rsid w:val="00443AFB"/>
    <w:rsid w:val="00444F19"/>
    <w:rsid w:val="004546E0"/>
    <w:rsid w:val="00472800"/>
    <w:rsid w:val="004A1AE7"/>
    <w:rsid w:val="004A6C6F"/>
    <w:rsid w:val="004A7803"/>
    <w:rsid w:val="004B05A3"/>
    <w:rsid w:val="004D3635"/>
    <w:rsid w:val="004F50E6"/>
    <w:rsid w:val="005130B8"/>
    <w:rsid w:val="00532E12"/>
    <w:rsid w:val="005521F3"/>
    <w:rsid w:val="00555185"/>
    <w:rsid w:val="0055706B"/>
    <w:rsid w:val="0056467B"/>
    <w:rsid w:val="00565D6B"/>
    <w:rsid w:val="00573C4D"/>
    <w:rsid w:val="00595580"/>
    <w:rsid w:val="005A59FA"/>
    <w:rsid w:val="005B7BCB"/>
    <w:rsid w:val="005C27D6"/>
    <w:rsid w:val="005F3664"/>
    <w:rsid w:val="00604DDE"/>
    <w:rsid w:val="00606E39"/>
    <w:rsid w:val="00631B99"/>
    <w:rsid w:val="00643573"/>
    <w:rsid w:val="00666AE1"/>
    <w:rsid w:val="00672412"/>
    <w:rsid w:val="00691BAC"/>
    <w:rsid w:val="006C168C"/>
    <w:rsid w:val="006C4F97"/>
    <w:rsid w:val="006E6A79"/>
    <w:rsid w:val="00712040"/>
    <w:rsid w:val="007351E7"/>
    <w:rsid w:val="00741720"/>
    <w:rsid w:val="007727BF"/>
    <w:rsid w:val="007B126D"/>
    <w:rsid w:val="007B3FF1"/>
    <w:rsid w:val="007D0C5C"/>
    <w:rsid w:val="0081032D"/>
    <w:rsid w:val="008177E1"/>
    <w:rsid w:val="00820CDF"/>
    <w:rsid w:val="00824A51"/>
    <w:rsid w:val="008360F6"/>
    <w:rsid w:val="00852AAA"/>
    <w:rsid w:val="00871136"/>
    <w:rsid w:val="008778E9"/>
    <w:rsid w:val="008B0AEE"/>
    <w:rsid w:val="008C13B0"/>
    <w:rsid w:val="008D1BD3"/>
    <w:rsid w:val="008D7C91"/>
    <w:rsid w:val="008F1F6B"/>
    <w:rsid w:val="00917CA9"/>
    <w:rsid w:val="00921E9E"/>
    <w:rsid w:val="00934753"/>
    <w:rsid w:val="00966FA9"/>
    <w:rsid w:val="009863ED"/>
    <w:rsid w:val="009A0DC6"/>
    <w:rsid w:val="009E3EF1"/>
    <w:rsid w:val="009F24BB"/>
    <w:rsid w:val="009F73BA"/>
    <w:rsid w:val="00A21075"/>
    <w:rsid w:val="00A23D77"/>
    <w:rsid w:val="00A6732D"/>
    <w:rsid w:val="00A74C9D"/>
    <w:rsid w:val="00A85460"/>
    <w:rsid w:val="00A87FF3"/>
    <w:rsid w:val="00AA01AA"/>
    <w:rsid w:val="00AA1E81"/>
    <w:rsid w:val="00AB7EA8"/>
    <w:rsid w:val="00AE67FB"/>
    <w:rsid w:val="00AF23F0"/>
    <w:rsid w:val="00B10095"/>
    <w:rsid w:val="00B14DE9"/>
    <w:rsid w:val="00B17262"/>
    <w:rsid w:val="00B223AA"/>
    <w:rsid w:val="00B422A2"/>
    <w:rsid w:val="00B7033C"/>
    <w:rsid w:val="00B85834"/>
    <w:rsid w:val="00B94561"/>
    <w:rsid w:val="00BC68BD"/>
    <w:rsid w:val="00C2224F"/>
    <w:rsid w:val="00C40F5E"/>
    <w:rsid w:val="00C465EE"/>
    <w:rsid w:val="00C4723F"/>
    <w:rsid w:val="00C876BD"/>
    <w:rsid w:val="00C92C76"/>
    <w:rsid w:val="00CA058A"/>
    <w:rsid w:val="00CC2FBB"/>
    <w:rsid w:val="00CD4B7F"/>
    <w:rsid w:val="00CD6942"/>
    <w:rsid w:val="00CD749D"/>
    <w:rsid w:val="00D07F64"/>
    <w:rsid w:val="00D375E1"/>
    <w:rsid w:val="00D702C8"/>
    <w:rsid w:val="00D8473F"/>
    <w:rsid w:val="00D96CE9"/>
    <w:rsid w:val="00DB4866"/>
    <w:rsid w:val="00DC3C4E"/>
    <w:rsid w:val="00DD2235"/>
    <w:rsid w:val="00E2425B"/>
    <w:rsid w:val="00E446AF"/>
    <w:rsid w:val="00E5131B"/>
    <w:rsid w:val="00E60014"/>
    <w:rsid w:val="00ED107A"/>
    <w:rsid w:val="00EE76BD"/>
    <w:rsid w:val="00F07D48"/>
    <w:rsid w:val="00F848B8"/>
    <w:rsid w:val="00F97B65"/>
    <w:rsid w:val="00FA2050"/>
    <w:rsid w:val="00FE4521"/>
    <w:rsid w:val="00FE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46218"/>
  <w15:chartTrackingRefBased/>
  <w15:docId w15:val="{D259C5B6-3101-4DF1-B387-72DC4845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E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3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471"/>
  </w:style>
  <w:style w:type="paragraph" w:styleId="Footer">
    <w:name w:val="footer"/>
    <w:basedOn w:val="Normal"/>
    <w:link w:val="FooterChar"/>
    <w:uiPriority w:val="99"/>
    <w:unhideWhenUsed/>
    <w:rsid w:val="001A3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471"/>
  </w:style>
  <w:style w:type="paragraph" w:styleId="BalloonText">
    <w:name w:val="Balloon Text"/>
    <w:basedOn w:val="Normal"/>
    <w:link w:val="BalloonTextChar"/>
    <w:uiPriority w:val="99"/>
    <w:semiHidden/>
    <w:unhideWhenUsed/>
    <w:rsid w:val="001A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3471"/>
    <w:rPr>
      <w:rFonts w:ascii="Tahoma" w:hAnsi="Tahoma" w:cs="Tahoma"/>
      <w:sz w:val="16"/>
      <w:szCs w:val="16"/>
    </w:rPr>
  </w:style>
  <w:style w:type="character" w:styleId="Hyperlink">
    <w:name w:val="Hyperlink"/>
    <w:rsid w:val="001A347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23D7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34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ansfers@yjyarl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1041</CharactersWithSpaces>
  <SharedDoc>false</SharedDoc>
  <HLinks>
    <vt:vector size="24" baseType="variant">
      <vt:variant>
        <vt:i4>852006</vt:i4>
      </vt:variant>
      <vt:variant>
        <vt:i4>0</vt:i4>
      </vt:variant>
      <vt:variant>
        <vt:i4>0</vt:i4>
      </vt:variant>
      <vt:variant>
        <vt:i4>5</vt:i4>
      </vt:variant>
      <vt:variant>
        <vt:lpwstr>mailto:charles.bray1@ntlworld.com</vt:lpwstr>
      </vt:variant>
      <vt:variant>
        <vt:lpwstr/>
      </vt:variant>
      <vt:variant>
        <vt:i4>852006</vt:i4>
      </vt:variant>
      <vt:variant>
        <vt:i4>6</vt:i4>
      </vt:variant>
      <vt:variant>
        <vt:i4>0</vt:i4>
      </vt:variant>
      <vt:variant>
        <vt:i4>5</vt:i4>
      </vt:variant>
      <vt:variant>
        <vt:lpwstr>mailto:charles.bray1@ntlworld.com</vt:lpwstr>
      </vt:variant>
      <vt:variant>
        <vt:lpwstr/>
      </vt:variant>
      <vt:variant>
        <vt:i4>3538975</vt:i4>
      </vt:variant>
      <vt:variant>
        <vt:i4>3</vt:i4>
      </vt:variant>
      <vt:variant>
        <vt:i4>0</vt:i4>
      </vt:variant>
      <vt:variant>
        <vt:i4>5</vt:i4>
      </vt:variant>
      <vt:variant>
        <vt:lpwstr>mailto:colinhandforth@btinternet.com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>mailto:johnpeat1@yahoo.co.uk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cp:lastModifiedBy>Donna Simons</cp:lastModifiedBy>
  <cp:revision>6</cp:revision>
  <cp:lastPrinted>2010-06-17T11:16:00Z</cp:lastPrinted>
  <dcterms:created xsi:type="dcterms:W3CDTF">2024-01-15T18:12:00Z</dcterms:created>
  <dcterms:modified xsi:type="dcterms:W3CDTF">2025-01-19T15:25:00Z</dcterms:modified>
</cp:coreProperties>
</file>